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33DF" w14:textId="77777777" w:rsidR="00AE40F7" w:rsidRPr="006519E6" w:rsidRDefault="00AE40F7" w:rsidP="00AE40F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519E6">
        <w:rPr>
          <w:rFonts w:ascii="Times New Roman" w:hAnsi="Times New Roman" w:cs="Times New Roman"/>
          <w:b/>
          <w:sz w:val="28"/>
          <w:szCs w:val="28"/>
        </w:rPr>
        <w:t>II. УЧЕБНЫЙ ПЛАН</w:t>
      </w:r>
    </w:p>
    <w:p w14:paraId="384FEFBE" w14:textId="77777777" w:rsidR="00AE40F7" w:rsidRPr="006519E6" w:rsidRDefault="00AE40F7" w:rsidP="00AE40F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ar1056"/>
      <w:bookmarkEnd w:id="0"/>
      <w:r w:rsidRPr="006519E6">
        <w:rPr>
          <w:rFonts w:ascii="Times New Roman" w:hAnsi="Times New Roman" w:cs="Times New Roman"/>
          <w:sz w:val="24"/>
          <w:szCs w:val="24"/>
        </w:rPr>
        <w:t>Таблица 1</w:t>
      </w:r>
    </w:p>
    <w:p w14:paraId="6DAD1E11" w14:textId="77777777" w:rsidR="00AE40F7" w:rsidRPr="006519E6" w:rsidRDefault="00AE40F7" w:rsidP="00AE40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1196"/>
        <w:gridCol w:w="1831"/>
        <w:gridCol w:w="1792"/>
      </w:tblGrid>
      <w:tr w:rsidR="00AE40F7" w:rsidRPr="006519E6" w14:paraId="7A4FCB91" w14:textId="77777777" w:rsidTr="00637FEB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676E69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036BEB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E40F7" w:rsidRPr="006519E6" w14:paraId="1C082B3D" w14:textId="77777777" w:rsidTr="00637FEB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417887" w14:textId="77777777" w:rsidR="00AE40F7" w:rsidRPr="006519E6" w:rsidRDefault="00AE40F7" w:rsidP="00637FE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9C0D1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26C95F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E40F7" w:rsidRPr="006519E6" w14:paraId="2C8693B4" w14:textId="77777777" w:rsidTr="00637FEB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6F81F4" w14:textId="77777777" w:rsidR="00AE40F7" w:rsidRPr="006519E6" w:rsidRDefault="00AE40F7" w:rsidP="00637FE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D9295C" w14:textId="77777777" w:rsidR="00AE40F7" w:rsidRPr="006519E6" w:rsidRDefault="00AE40F7" w:rsidP="00637FE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47F59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663EDD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E40F7" w:rsidRPr="006519E6" w14:paraId="5FA25482" w14:textId="77777777" w:rsidTr="00637FE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DD3E0D" w14:textId="77777777" w:rsidR="00AE40F7" w:rsidRPr="006519E6" w:rsidRDefault="00AE40F7" w:rsidP="00637FE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ar1064"/>
            <w:bookmarkEnd w:id="1"/>
            <w:r w:rsidRPr="006519E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базового цикла</w:t>
            </w:r>
          </w:p>
        </w:tc>
      </w:tr>
      <w:tr w:rsidR="00AE40F7" w:rsidRPr="006519E6" w14:paraId="11CD59C7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90EC9F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 xml:space="preserve"> в сфере дорожного движения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27118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497DC3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6A65BA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40F7" w:rsidRPr="006519E6" w14:paraId="665C8F0E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9EC88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F3CA96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FCAA2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FDA980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40F7" w:rsidRPr="006519E6" w14:paraId="2D1CAE73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E8FA16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CEC3FC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41518C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E227C7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0F7" w:rsidRPr="006519E6" w14:paraId="19402D49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5D2B3F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50F5F0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F7E12A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5CE18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40F7" w:rsidRPr="006519E6" w14:paraId="407187F3" w14:textId="77777777" w:rsidTr="00637FE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1616B2" w14:textId="77777777" w:rsidR="00AE40F7" w:rsidRPr="006519E6" w:rsidRDefault="00AE40F7" w:rsidP="00637FE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2" w:name="Par1081"/>
            <w:bookmarkEnd w:id="2"/>
            <w:r w:rsidRPr="006519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AE40F7" w:rsidRPr="006519E6" w14:paraId="36D621DE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795496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AEDA20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30373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81624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0F7" w:rsidRPr="006519E6" w14:paraId="6578C396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DE23BB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 категории "B"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0DA4DD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7A6349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3FDFC8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40F7" w:rsidRPr="006519E6" w14:paraId="085714B9" w14:textId="77777777" w:rsidTr="00637FE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F439B7" w14:textId="77777777" w:rsidR="00AE40F7" w:rsidRPr="006519E6" w:rsidRDefault="00AE40F7" w:rsidP="00637FE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3" w:name="Par1094"/>
            <w:bookmarkEnd w:id="3"/>
            <w:r w:rsidRPr="006519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AE40F7" w:rsidRPr="006519E6" w14:paraId="79997133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C2BE9F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17A331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DC68F0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B2ACBB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40F7" w:rsidRPr="006519E6" w14:paraId="227B3A20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98A7B1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65F603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9B9A39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783AF9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40F7" w:rsidRPr="006519E6" w14:paraId="5ED501B7" w14:textId="77777777" w:rsidTr="00637FE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71A507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</w:tr>
      <w:tr w:rsidR="00AE40F7" w:rsidRPr="006519E6" w14:paraId="06E3DCBF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AFB335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Вождение транспортных средств категории "B" (с механической трансмиссией/с автоматической трансмиссией) &lt;1&gt;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7AB70B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58/56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CD0313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FBE744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58/56</w:t>
            </w:r>
          </w:p>
        </w:tc>
      </w:tr>
      <w:tr w:rsidR="00AE40F7" w:rsidRPr="006519E6" w14:paraId="5FC20C33" w14:textId="77777777" w:rsidTr="00637FE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9831F9" w14:textId="77777777" w:rsidR="00AE40F7" w:rsidRPr="006519E6" w:rsidRDefault="00AE40F7" w:rsidP="00637FE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4" w:name="Par1103"/>
            <w:bookmarkEnd w:id="4"/>
            <w:r w:rsidRPr="006519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Квалификационный экзамен</w:t>
            </w:r>
          </w:p>
        </w:tc>
      </w:tr>
      <w:tr w:rsidR="00AE40F7" w:rsidRPr="006519E6" w14:paraId="4BE65000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5AEC5A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29FAC8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86AC71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92201A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0F7" w:rsidRPr="006519E6" w14:paraId="6ABC76AC" w14:textId="77777777" w:rsidTr="00637F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97DF93" w14:textId="77777777" w:rsidR="00AE40F7" w:rsidRPr="006519E6" w:rsidRDefault="00AE40F7" w:rsidP="00637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9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68E07F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190/188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936AA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32D905" w14:textId="77777777" w:rsidR="00AE40F7" w:rsidRPr="006519E6" w:rsidRDefault="00AE40F7" w:rsidP="00637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98/96</w:t>
            </w:r>
          </w:p>
        </w:tc>
      </w:tr>
    </w:tbl>
    <w:p w14:paraId="5B2186DD" w14:textId="77777777" w:rsidR="00AE40F7" w:rsidRPr="00DB6762" w:rsidRDefault="00AE40F7" w:rsidP="00AE40F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03FB915" w14:textId="77777777" w:rsidR="00AE40F7" w:rsidRPr="00DB6762" w:rsidRDefault="00AE40F7" w:rsidP="00AE40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6762">
        <w:rPr>
          <w:rFonts w:ascii="Times New Roman" w:hAnsi="Times New Roman" w:cs="Times New Roman"/>
        </w:rPr>
        <w:t>--------------------------------</w:t>
      </w:r>
    </w:p>
    <w:p w14:paraId="17AC2A95" w14:textId="77777777" w:rsidR="00AE40F7" w:rsidRDefault="00AE40F7" w:rsidP="00AE40F7">
      <w:pPr>
        <w:pStyle w:val="ConsPlusNormal"/>
        <w:ind w:firstLine="540"/>
        <w:jc w:val="both"/>
        <w:rPr>
          <w:rFonts w:ascii="Times New Roman" w:hAnsi="Times New Roman" w:cs="Times New Roman"/>
          <w:sz w:val="16"/>
        </w:rPr>
      </w:pPr>
      <w:r w:rsidRPr="00DB6762">
        <w:rPr>
          <w:rFonts w:ascii="Times New Roman" w:hAnsi="Times New Roman" w:cs="Times New Roman"/>
          <w:sz w:val="16"/>
        </w:rPr>
        <w:t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14:paraId="42EA4256" w14:textId="77777777" w:rsidR="00AE40F7" w:rsidRDefault="00AE40F7" w:rsidP="00AE40F7">
      <w:pPr>
        <w:pStyle w:val="ConsPlusNormal"/>
        <w:ind w:firstLine="540"/>
        <w:jc w:val="both"/>
        <w:rPr>
          <w:rFonts w:ascii="Times New Roman" w:hAnsi="Times New Roman" w:cs="Times New Roman"/>
          <w:sz w:val="16"/>
        </w:rPr>
      </w:pPr>
    </w:p>
    <w:p w14:paraId="2FFFBD87" w14:textId="77777777" w:rsidR="00A34DF2" w:rsidRDefault="00A34DF2"/>
    <w:sectPr w:rsidR="00A3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F7"/>
    <w:rsid w:val="00116240"/>
    <w:rsid w:val="00194A7C"/>
    <w:rsid w:val="00A34DF2"/>
    <w:rsid w:val="00AE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71FA"/>
  <w15:chartTrackingRefBased/>
  <w15:docId w15:val="{F2802062-9769-4AB0-A4E7-16C516D4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40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0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0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0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0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0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0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0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0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0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E4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0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E4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40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E4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40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AE4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4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E4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40F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E4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Алексеева</dc:creator>
  <cp:keywords/>
  <dc:description/>
  <cp:lastModifiedBy>Соня Алексеева</cp:lastModifiedBy>
  <cp:revision>1</cp:revision>
  <dcterms:created xsi:type="dcterms:W3CDTF">2026-03-24T02:52:00Z</dcterms:created>
  <dcterms:modified xsi:type="dcterms:W3CDTF">2026-03-24T02:53:00Z</dcterms:modified>
</cp:coreProperties>
</file>